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73EDF" w14:textId="234A974F" w:rsidR="007B7DD3" w:rsidRDefault="00915DDE" w:rsidP="007B7DD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КАРТАЛИНСКОГО МУНИЦИПАЛЬНОГО РАЙОНА</w:t>
      </w:r>
    </w:p>
    <w:p w14:paraId="7F9B676B" w14:textId="07DB7D25" w:rsidR="00915DDE" w:rsidRDefault="00915DDE" w:rsidP="007B7DD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0A5C9EEE" w14:textId="0E6FF1EB" w:rsidR="00915DDE" w:rsidRDefault="00915DDE" w:rsidP="00915D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77A079CB" w14:textId="626D4E24" w:rsidR="00915DDE" w:rsidRDefault="00915DDE" w:rsidP="007B7DD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21AAC75D" w14:textId="66114D02" w:rsidR="007B7DD3" w:rsidRDefault="00915DDE" w:rsidP="007B7DD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06.12.2023 года № 1346</w:t>
      </w:r>
    </w:p>
    <w:p w14:paraId="66AC3E5A" w14:textId="77777777" w:rsidR="007B7DD3" w:rsidRDefault="007B7DD3" w:rsidP="007B7DD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-71" w:type="dxa"/>
        <w:tblLook w:val="0000" w:firstRow="0" w:lastRow="0" w:firstColumn="0" w:lastColumn="0" w:noHBand="0" w:noVBand="0"/>
      </w:tblPr>
      <w:tblGrid>
        <w:gridCol w:w="4319"/>
      </w:tblGrid>
      <w:tr w:rsidR="007B7DD3" w14:paraId="585CE7E6" w14:textId="77777777" w:rsidTr="007B7DD3">
        <w:trPr>
          <w:trHeight w:val="285"/>
        </w:trPr>
        <w:tc>
          <w:tcPr>
            <w:tcW w:w="4319" w:type="dxa"/>
          </w:tcPr>
          <w:p w14:paraId="15758430" w14:textId="6627D415" w:rsidR="007B7DD3" w:rsidRDefault="007B7DD3" w:rsidP="007B7DD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D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</w:t>
            </w:r>
            <w:r w:rsidR="00652FD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</w:t>
            </w:r>
            <w:r w:rsidRPr="007B7D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</w:t>
            </w:r>
            <w:proofErr w:type="gramStart"/>
            <w:r w:rsidRPr="007B7DD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 администрации</w:t>
            </w:r>
            <w:proofErr w:type="gramEnd"/>
            <w:r w:rsidRPr="007B7D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Карталинского муниципального района от 28.12.2015 года № 1011</w:t>
            </w:r>
          </w:p>
        </w:tc>
      </w:tr>
    </w:tbl>
    <w:p w14:paraId="52D09414" w14:textId="77777777" w:rsidR="007B7DD3" w:rsidRDefault="007B7DD3" w:rsidP="007B7DD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4F0F1CB8" w14:textId="31D34CD1" w:rsidR="004F198E" w:rsidRPr="007B7DD3" w:rsidRDefault="004F198E" w:rsidP="007B7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CDAB91" w14:textId="78E0F5DB" w:rsidR="004F198E" w:rsidRPr="007B7DD3" w:rsidRDefault="004D526A" w:rsidP="007B7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D3">
        <w:rPr>
          <w:rFonts w:ascii="Times New Roman" w:hAnsi="Times New Roman" w:cs="Times New Roman"/>
          <w:sz w:val="28"/>
          <w:szCs w:val="28"/>
        </w:rPr>
        <w:t>Руководствуясь статьей 81 Бюджетного кодекса российской Федерации, в</w:t>
      </w:r>
      <w:r w:rsidR="004F198E" w:rsidRPr="007B7DD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в </w:t>
      </w:r>
      <w:r w:rsidR="00582C9D" w:rsidRPr="007B7DD3">
        <w:rPr>
          <w:rFonts w:ascii="Times New Roman" w:hAnsi="Times New Roman" w:cs="Times New Roman"/>
          <w:sz w:val="28"/>
          <w:szCs w:val="28"/>
        </w:rPr>
        <w:t>целях приведения</w:t>
      </w:r>
      <w:r w:rsidR="004F198E" w:rsidRPr="007B7DD3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в </w:t>
      </w:r>
      <w:r w:rsidR="00582C9D" w:rsidRPr="007B7DD3">
        <w:rPr>
          <w:rFonts w:ascii="Times New Roman" w:hAnsi="Times New Roman" w:cs="Times New Roman"/>
          <w:sz w:val="28"/>
          <w:szCs w:val="28"/>
        </w:rPr>
        <w:t>соответствие действующему</w:t>
      </w:r>
      <w:r w:rsidR="004F198E" w:rsidRPr="007B7DD3">
        <w:rPr>
          <w:rFonts w:ascii="Times New Roman" w:hAnsi="Times New Roman" w:cs="Times New Roman"/>
          <w:sz w:val="28"/>
          <w:szCs w:val="28"/>
        </w:rPr>
        <w:t xml:space="preserve"> законодательству,</w:t>
      </w:r>
    </w:p>
    <w:p w14:paraId="1A3BA2A9" w14:textId="565B02A7" w:rsidR="004F198E" w:rsidRPr="007B7DD3" w:rsidRDefault="004F198E" w:rsidP="007B7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DD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82C9D" w:rsidRPr="007B7DD3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  <w:r w:rsidRPr="007B7DD3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14:paraId="31D8D72A" w14:textId="77777777" w:rsidR="00064FD2" w:rsidRDefault="004F198E" w:rsidP="00064F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D3">
        <w:rPr>
          <w:rFonts w:ascii="Times New Roman" w:hAnsi="Times New Roman" w:cs="Times New Roman"/>
          <w:sz w:val="28"/>
          <w:szCs w:val="28"/>
        </w:rPr>
        <w:t xml:space="preserve">Внести в Порядок </w:t>
      </w:r>
      <w:bookmarkStart w:id="0" w:name="_Hlk151648080"/>
      <w:r w:rsidRPr="007B7DD3"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резервного фонда администрации Карталинского муниципального района</w:t>
      </w:r>
      <w:r w:rsidR="007407AA" w:rsidRPr="007B7DD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7407AA" w:rsidRPr="007B7DD3">
        <w:rPr>
          <w:rFonts w:ascii="Times New Roman" w:hAnsi="Times New Roman" w:cs="Times New Roman"/>
          <w:sz w:val="28"/>
          <w:szCs w:val="28"/>
        </w:rPr>
        <w:t>(далее именуется - Порядок)</w:t>
      </w:r>
      <w:r w:rsidRPr="007B7DD3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Карталинского муниципального района от 28.12.2015 года № 1011 «О Порядке использования бюджетных ассигнований резервного фонда администрации Карталинского муниципального района» (с </w:t>
      </w:r>
      <w:r w:rsidR="00582C9D" w:rsidRPr="007B7DD3">
        <w:rPr>
          <w:rFonts w:ascii="Times New Roman" w:hAnsi="Times New Roman" w:cs="Times New Roman"/>
          <w:sz w:val="28"/>
          <w:szCs w:val="28"/>
        </w:rPr>
        <w:t>изменениями от</w:t>
      </w:r>
      <w:r w:rsidRPr="007B7DD3">
        <w:rPr>
          <w:rFonts w:ascii="Times New Roman" w:hAnsi="Times New Roman" w:cs="Times New Roman"/>
          <w:sz w:val="28"/>
          <w:szCs w:val="28"/>
        </w:rPr>
        <w:t xml:space="preserve"> 27.02.2018 года </w:t>
      </w:r>
      <w:r w:rsidR="00C37817" w:rsidRPr="007B7DD3">
        <w:rPr>
          <w:rFonts w:ascii="Times New Roman" w:hAnsi="Times New Roman" w:cs="Times New Roman"/>
          <w:sz w:val="28"/>
          <w:szCs w:val="28"/>
        </w:rPr>
        <w:t xml:space="preserve"> </w:t>
      </w:r>
      <w:r w:rsidRPr="007B7DD3">
        <w:rPr>
          <w:rFonts w:ascii="Times New Roman" w:hAnsi="Times New Roman" w:cs="Times New Roman"/>
          <w:sz w:val="28"/>
          <w:szCs w:val="28"/>
        </w:rPr>
        <w:t>№ 196, от 12.05.2022 г</w:t>
      </w:r>
      <w:r w:rsidR="00064FD2">
        <w:rPr>
          <w:rFonts w:ascii="Times New Roman" w:hAnsi="Times New Roman" w:cs="Times New Roman"/>
          <w:sz w:val="28"/>
          <w:szCs w:val="28"/>
        </w:rPr>
        <w:t>ода</w:t>
      </w:r>
      <w:r w:rsidRPr="007B7DD3">
        <w:rPr>
          <w:rFonts w:ascii="Times New Roman" w:hAnsi="Times New Roman" w:cs="Times New Roman"/>
          <w:sz w:val="28"/>
          <w:szCs w:val="28"/>
        </w:rPr>
        <w:t xml:space="preserve"> № 415, от 03.10.2022 г</w:t>
      </w:r>
      <w:r w:rsidR="00064FD2">
        <w:rPr>
          <w:rFonts w:ascii="Times New Roman" w:hAnsi="Times New Roman" w:cs="Times New Roman"/>
          <w:sz w:val="28"/>
          <w:szCs w:val="28"/>
        </w:rPr>
        <w:t>ода</w:t>
      </w:r>
      <w:r w:rsidRPr="007B7DD3">
        <w:rPr>
          <w:rFonts w:ascii="Times New Roman" w:hAnsi="Times New Roman" w:cs="Times New Roman"/>
          <w:sz w:val="28"/>
          <w:szCs w:val="28"/>
        </w:rPr>
        <w:t xml:space="preserve"> № 992</w:t>
      </w:r>
      <w:r w:rsidR="004D526A" w:rsidRPr="007B7DD3">
        <w:rPr>
          <w:rFonts w:ascii="Times New Roman" w:hAnsi="Times New Roman" w:cs="Times New Roman"/>
          <w:sz w:val="28"/>
          <w:szCs w:val="28"/>
        </w:rPr>
        <w:t xml:space="preserve">, от 03.10.2023 года </w:t>
      </w:r>
      <w:r w:rsidR="00C37817" w:rsidRPr="007B7D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526A" w:rsidRPr="007B7DD3">
        <w:rPr>
          <w:rFonts w:ascii="Times New Roman" w:hAnsi="Times New Roman" w:cs="Times New Roman"/>
          <w:sz w:val="28"/>
          <w:szCs w:val="28"/>
        </w:rPr>
        <w:t>№ 1063</w:t>
      </w:r>
      <w:r w:rsidR="00A50665" w:rsidRPr="007B7DD3">
        <w:rPr>
          <w:rFonts w:ascii="Times New Roman" w:hAnsi="Times New Roman" w:cs="Times New Roman"/>
          <w:sz w:val="28"/>
          <w:szCs w:val="28"/>
        </w:rPr>
        <w:t>) следующие</w:t>
      </w:r>
      <w:r w:rsidR="00582C9D" w:rsidRPr="007B7DD3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14:paraId="25D8B041" w14:textId="74E45A06" w:rsidR="00A22FA0" w:rsidRPr="00064FD2" w:rsidRDefault="00064FD2" w:rsidP="00064FD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22FA0" w:rsidRPr="00064FD2">
        <w:rPr>
          <w:rFonts w:ascii="Times New Roman" w:hAnsi="Times New Roman" w:cs="Times New Roman"/>
          <w:sz w:val="28"/>
          <w:szCs w:val="28"/>
        </w:rPr>
        <w:t>дополнить пунктом 1-1 следующего содержания:</w:t>
      </w:r>
    </w:p>
    <w:p w14:paraId="7BC84FA5" w14:textId="664EC59E" w:rsidR="002F5A85" w:rsidRPr="007B7DD3" w:rsidRDefault="00123F15" w:rsidP="007B7DD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7DD3">
        <w:rPr>
          <w:rFonts w:ascii="Times New Roman" w:hAnsi="Times New Roman" w:cs="Times New Roman"/>
          <w:sz w:val="28"/>
          <w:szCs w:val="28"/>
        </w:rPr>
        <w:t xml:space="preserve">«1-1. </w:t>
      </w:r>
      <w:r w:rsidR="00A22FA0" w:rsidRPr="007B7DD3">
        <w:rPr>
          <w:rFonts w:ascii="Times New Roman" w:hAnsi="Times New Roman" w:cs="Times New Roman"/>
          <w:sz w:val="28"/>
          <w:szCs w:val="28"/>
        </w:rPr>
        <w:t>Настоящий Порядок применяется при использования бюджетных ассигнований резервного фонда администрации Карталинского муниципального района на финансовое обеспечение непредвиденных расходов</w:t>
      </w:r>
      <w:r w:rsidR="00064FD2">
        <w:rPr>
          <w:rFonts w:ascii="Times New Roman" w:hAnsi="Times New Roman" w:cs="Times New Roman"/>
          <w:sz w:val="28"/>
          <w:szCs w:val="28"/>
        </w:rPr>
        <w:t>.</w:t>
      </w:r>
    </w:p>
    <w:p w14:paraId="5D60927C" w14:textId="64E59083" w:rsidR="00064FD2" w:rsidRDefault="002F5A85" w:rsidP="00064F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непредвиденным расходам относятся расходы, которые не могли быть предусмотрены при утверждении бюджета на текущий финансовый год, и выделение средств на такие расходы не может быть отложено до внесения изменений в решение Собрания депутатов Карталинского муниципального района о бюджете Карталинского муниципального </w:t>
      </w:r>
      <w:proofErr w:type="gramStart"/>
      <w:r w:rsidRPr="007B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района  на</w:t>
      </w:r>
      <w:proofErr w:type="gramEnd"/>
      <w:r w:rsidRPr="007B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текущий финансовый год, либо утверждения бюджета на следующий год</w:t>
      </w:r>
      <w:r w:rsidR="00AD6562" w:rsidRPr="007B7D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A1032" w:rsidRPr="007B7D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64F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CE8D293" w14:textId="775E8A84" w:rsidR="00C37817" w:rsidRPr="00064FD2" w:rsidRDefault="00064FD2" w:rsidP="00064F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C37817" w:rsidRPr="00064FD2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24605A" w:rsidRPr="00064FD2">
        <w:rPr>
          <w:rFonts w:ascii="Times New Roman" w:hAnsi="Times New Roman" w:cs="Times New Roman"/>
          <w:sz w:val="28"/>
          <w:szCs w:val="28"/>
        </w:rPr>
        <w:t>2</w:t>
      </w:r>
      <w:r w:rsidR="00C37817" w:rsidRPr="00064FD2">
        <w:rPr>
          <w:rFonts w:ascii="Times New Roman" w:hAnsi="Times New Roman" w:cs="Times New Roman"/>
          <w:sz w:val="28"/>
          <w:szCs w:val="28"/>
        </w:rPr>
        <w:t xml:space="preserve"> пункта 3 изложить в следующей редакции:</w:t>
      </w:r>
    </w:p>
    <w:p w14:paraId="225AFED2" w14:textId="77777777" w:rsidR="00064FD2" w:rsidRDefault="00C37817" w:rsidP="00064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D3">
        <w:rPr>
          <w:rFonts w:ascii="Times New Roman" w:hAnsi="Times New Roman" w:cs="Times New Roman"/>
          <w:sz w:val="28"/>
          <w:szCs w:val="28"/>
        </w:rPr>
        <w:t>«</w:t>
      </w:r>
      <w:r w:rsidR="0024605A" w:rsidRPr="007B7DD3">
        <w:rPr>
          <w:rFonts w:ascii="Times New Roman" w:hAnsi="Times New Roman" w:cs="Times New Roman"/>
          <w:sz w:val="28"/>
          <w:szCs w:val="28"/>
        </w:rPr>
        <w:t>2</w:t>
      </w:r>
      <w:r w:rsidRPr="007B7DD3">
        <w:rPr>
          <w:rFonts w:ascii="Times New Roman" w:hAnsi="Times New Roman" w:cs="Times New Roman"/>
          <w:sz w:val="28"/>
          <w:szCs w:val="28"/>
        </w:rPr>
        <w:t>) реализацию</w:t>
      </w:r>
      <w:r w:rsidR="006675E6" w:rsidRPr="007B7DD3">
        <w:rPr>
          <w:rFonts w:ascii="Times New Roman" w:hAnsi="Times New Roman" w:cs="Times New Roman"/>
          <w:sz w:val="28"/>
          <w:szCs w:val="28"/>
        </w:rPr>
        <w:t xml:space="preserve"> внеплановых </w:t>
      </w:r>
      <w:r w:rsidRPr="007B7DD3">
        <w:rPr>
          <w:rFonts w:ascii="Times New Roman" w:hAnsi="Times New Roman" w:cs="Times New Roman"/>
          <w:sz w:val="28"/>
          <w:szCs w:val="28"/>
        </w:rPr>
        <w:t>мероприятий по решению главы Карталинского муниципального района;»</w:t>
      </w:r>
      <w:r w:rsidR="00064FD2">
        <w:rPr>
          <w:rFonts w:ascii="Times New Roman" w:hAnsi="Times New Roman" w:cs="Times New Roman"/>
          <w:sz w:val="28"/>
          <w:szCs w:val="28"/>
        </w:rPr>
        <w:t>;</w:t>
      </w:r>
    </w:p>
    <w:p w14:paraId="279CFF98" w14:textId="00F4F15A" w:rsidR="00C37817" w:rsidRPr="00064FD2" w:rsidRDefault="00064FD2" w:rsidP="00064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37817" w:rsidRPr="00064FD2">
        <w:rPr>
          <w:rFonts w:ascii="Times New Roman" w:hAnsi="Times New Roman" w:cs="Times New Roman"/>
          <w:sz w:val="28"/>
          <w:szCs w:val="28"/>
        </w:rPr>
        <w:t>подпункт</w:t>
      </w:r>
      <w:r w:rsidR="002F5A85" w:rsidRPr="00064FD2">
        <w:rPr>
          <w:rFonts w:ascii="Times New Roman" w:hAnsi="Times New Roman" w:cs="Times New Roman"/>
          <w:sz w:val="28"/>
          <w:szCs w:val="28"/>
        </w:rPr>
        <w:t>ы 3,</w:t>
      </w:r>
      <w:r w:rsidR="0024605A" w:rsidRPr="00064FD2">
        <w:rPr>
          <w:rFonts w:ascii="Times New Roman" w:hAnsi="Times New Roman" w:cs="Times New Roman"/>
          <w:sz w:val="28"/>
          <w:szCs w:val="28"/>
        </w:rPr>
        <w:t>4,</w:t>
      </w:r>
      <w:r w:rsidR="00C37817" w:rsidRPr="00064FD2">
        <w:rPr>
          <w:rFonts w:ascii="Times New Roman" w:hAnsi="Times New Roman" w:cs="Times New Roman"/>
          <w:sz w:val="28"/>
          <w:szCs w:val="28"/>
        </w:rPr>
        <w:t>9 пункта 3 исключить</w:t>
      </w:r>
      <w:r w:rsidR="008B6FE4" w:rsidRPr="00064FD2">
        <w:rPr>
          <w:rFonts w:ascii="Times New Roman" w:hAnsi="Times New Roman" w:cs="Times New Roman"/>
          <w:sz w:val="28"/>
          <w:szCs w:val="28"/>
        </w:rPr>
        <w:t>, д</w:t>
      </w:r>
      <w:r w:rsidR="00C37817" w:rsidRPr="00064FD2">
        <w:rPr>
          <w:rFonts w:ascii="Times New Roman" w:hAnsi="Times New Roman" w:cs="Times New Roman"/>
          <w:sz w:val="28"/>
          <w:szCs w:val="28"/>
        </w:rPr>
        <w:t>алее по тексту.</w:t>
      </w:r>
    </w:p>
    <w:p w14:paraId="19D5E21E" w14:textId="77777777" w:rsidR="004F198E" w:rsidRPr="007B7DD3" w:rsidRDefault="004F198E" w:rsidP="00064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7B7DD3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3D505F8E" w14:textId="63EBCF93" w:rsidR="004F198E" w:rsidRDefault="004F198E" w:rsidP="007B7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8733DC" w14:textId="77777777" w:rsidR="00064FD2" w:rsidRPr="007B7DD3" w:rsidRDefault="00064FD2" w:rsidP="007B7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6EAF70" w14:textId="77777777" w:rsidR="004F198E" w:rsidRPr="007B7DD3" w:rsidRDefault="004F198E" w:rsidP="007B7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DD3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69F5479E" w14:textId="64788E39" w:rsidR="00064FD2" w:rsidRDefault="004F198E" w:rsidP="007B7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DD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</w:t>
      </w:r>
      <w:r w:rsidRPr="007B7DD3">
        <w:rPr>
          <w:rFonts w:ascii="Times New Roman" w:hAnsi="Times New Roman" w:cs="Times New Roman"/>
          <w:sz w:val="28"/>
          <w:szCs w:val="28"/>
        </w:rPr>
        <w:tab/>
      </w:r>
      <w:r w:rsidRPr="007B7DD3">
        <w:rPr>
          <w:rFonts w:ascii="Times New Roman" w:hAnsi="Times New Roman" w:cs="Times New Roman"/>
          <w:sz w:val="28"/>
          <w:szCs w:val="28"/>
        </w:rPr>
        <w:tab/>
      </w:r>
      <w:r w:rsidR="00064FD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7DD3">
        <w:rPr>
          <w:rFonts w:ascii="Times New Roman" w:hAnsi="Times New Roman" w:cs="Times New Roman"/>
          <w:sz w:val="28"/>
          <w:szCs w:val="28"/>
        </w:rPr>
        <w:tab/>
      </w:r>
      <w:r w:rsidRPr="007B7DD3">
        <w:rPr>
          <w:rFonts w:ascii="Times New Roman" w:hAnsi="Times New Roman" w:cs="Times New Roman"/>
          <w:sz w:val="28"/>
          <w:szCs w:val="28"/>
        </w:rPr>
        <w:tab/>
      </w:r>
      <w:r w:rsidRPr="007B7DD3">
        <w:rPr>
          <w:rFonts w:ascii="Times New Roman" w:hAnsi="Times New Roman" w:cs="Times New Roman"/>
          <w:sz w:val="28"/>
          <w:szCs w:val="28"/>
        </w:rPr>
        <w:tab/>
        <w:t>А.Г. Вдовин</w:t>
      </w:r>
    </w:p>
    <w:sectPr w:rsidR="00064FD2" w:rsidSect="00915D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615"/>
    <w:multiLevelType w:val="hybridMultilevel"/>
    <w:tmpl w:val="6FB61BDC"/>
    <w:lvl w:ilvl="0" w:tplc="2098DFEE">
      <w:start w:val="1"/>
      <w:numFmt w:val="decimal"/>
      <w:lvlText w:val="%1."/>
      <w:lvlJc w:val="left"/>
      <w:pPr>
        <w:ind w:left="1384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2F42D4"/>
    <w:multiLevelType w:val="hybridMultilevel"/>
    <w:tmpl w:val="9A0A0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66"/>
    <w:rsid w:val="00064FD2"/>
    <w:rsid w:val="00123F15"/>
    <w:rsid w:val="0024605A"/>
    <w:rsid w:val="002F5A85"/>
    <w:rsid w:val="003724BD"/>
    <w:rsid w:val="003B0CEC"/>
    <w:rsid w:val="00447202"/>
    <w:rsid w:val="004A1032"/>
    <w:rsid w:val="004D526A"/>
    <w:rsid w:val="004F198E"/>
    <w:rsid w:val="00543572"/>
    <w:rsid w:val="00582C9D"/>
    <w:rsid w:val="00594C65"/>
    <w:rsid w:val="00652FDD"/>
    <w:rsid w:val="006675E6"/>
    <w:rsid w:val="006E255B"/>
    <w:rsid w:val="007407AA"/>
    <w:rsid w:val="007B7DD3"/>
    <w:rsid w:val="0085391D"/>
    <w:rsid w:val="008A0719"/>
    <w:rsid w:val="008B6FE4"/>
    <w:rsid w:val="00915DDE"/>
    <w:rsid w:val="00954DF4"/>
    <w:rsid w:val="009B78B1"/>
    <w:rsid w:val="00A22FA0"/>
    <w:rsid w:val="00A50665"/>
    <w:rsid w:val="00AD6562"/>
    <w:rsid w:val="00B20766"/>
    <w:rsid w:val="00C37817"/>
    <w:rsid w:val="00D04821"/>
    <w:rsid w:val="00D1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61DB"/>
  <w15:chartTrackingRefBased/>
  <w15:docId w15:val="{0763BA76-6A76-48F8-B0D7-7DEC60B5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9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1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82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UrOtdel</dc:creator>
  <cp:keywords/>
  <dc:description/>
  <cp:lastModifiedBy>Якушина</cp:lastModifiedBy>
  <cp:revision>2</cp:revision>
  <cp:lastPrinted>2023-12-05T05:06:00Z</cp:lastPrinted>
  <dcterms:created xsi:type="dcterms:W3CDTF">2023-12-06T08:59:00Z</dcterms:created>
  <dcterms:modified xsi:type="dcterms:W3CDTF">2023-12-06T08:59:00Z</dcterms:modified>
</cp:coreProperties>
</file>